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6A" w:rsidRDefault="0053736A" w:rsidP="0053736A">
      <w:pPr>
        <w:jc w:val="center"/>
        <w:rPr>
          <w:noProof/>
        </w:rPr>
      </w:pPr>
      <w:r>
        <w:rPr>
          <w:noProof/>
        </w:rPr>
        <w:t>AUTHORIZATION TO RELEASE PERSONAL HEALTH INFORMATION*</w:t>
      </w:r>
    </w:p>
    <w:p w:rsidR="0053736A" w:rsidRDefault="00A516C2" w:rsidP="0053736A">
      <w:pPr>
        <w:rPr>
          <w:noProof/>
        </w:rPr>
      </w:pPr>
      <w:r>
        <w:rPr>
          <w:noProof/>
        </w:rPr>
        <w:t>CLIENT</w:t>
      </w:r>
      <w:bookmarkStart w:id="0" w:name="_GoBack"/>
      <w:bookmarkEnd w:id="0"/>
      <w:r w:rsidR="0053736A">
        <w:rPr>
          <w:noProof/>
        </w:rPr>
        <w:t xml:space="preserve"> NAME:____________________________________________ BIRTH DATE:_________________</w:t>
      </w:r>
      <w:r w:rsidR="0053736A">
        <w:rPr>
          <w:noProof/>
        </w:rPr>
        <w:tab/>
      </w:r>
      <w:r w:rsidR="0053736A">
        <w:rPr>
          <w:noProof/>
        </w:rPr>
        <w:tab/>
        <w:t xml:space="preserve"> I, ____________________________________________________________________, residing at ____________________________________________________________, hereby give my consent to Scott Davis Licensed Professional Counselor, dba Scott Davis Counseling Services to release and receive personal health  information contained in my child’s Clinica</w:t>
      </w:r>
      <w:r w:rsidR="00CD7F62">
        <w:rPr>
          <w:noProof/>
        </w:rPr>
        <w:t>l Record regarding:</w:t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53736A">
        <w:rPr>
          <w:noProof/>
        </w:rPr>
        <w:t xml:space="preserve"> mental health:  ______   other: ____________________________________</w:t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  <w:t xml:space="preserve"> medical history: ______   __________________________________________</w:t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</w:r>
      <w:r w:rsidR="0053736A">
        <w:rPr>
          <w:noProof/>
        </w:rPr>
        <w:tab/>
        <w:t xml:space="preserve"> family history: ______ </w:t>
      </w:r>
    </w:p>
    <w:p w:rsidR="0053736A" w:rsidRDefault="0053736A" w:rsidP="0053736A">
      <w:pPr>
        <w:rPr>
          <w:noProof/>
        </w:rPr>
      </w:pPr>
      <w:r>
        <w:rPr>
          <w:noProof/>
        </w:rPr>
        <w:t xml:space="preserve"> to/from: </w:t>
      </w:r>
    </w:p>
    <w:p w:rsidR="0053736A" w:rsidRDefault="0053736A" w:rsidP="0053736A">
      <w:pPr>
        <w:rPr>
          <w:noProof/>
        </w:rPr>
      </w:pPr>
      <w:r>
        <w:rPr>
          <w:noProof/>
        </w:rPr>
        <w:t>Pediatrician: __________________________________________________________________________</w:t>
      </w:r>
      <w:r>
        <w:rPr>
          <w:noProof/>
        </w:rPr>
        <w:tab/>
      </w:r>
      <w:r>
        <w:rPr>
          <w:noProof/>
        </w:rPr>
        <w:tab/>
        <w:t xml:space="preserve"> Phone: ___________________________________ Fax: __________________________________</w:t>
      </w:r>
      <w:r>
        <w:rPr>
          <w:noProof/>
        </w:rPr>
        <w:tab/>
        <w:t xml:space="preserve"> Address: ______________________________________________________________________________ </w:t>
      </w:r>
    </w:p>
    <w:p w:rsidR="0053736A" w:rsidRDefault="0053736A" w:rsidP="0053736A">
      <w:pPr>
        <w:rPr>
          <w:noProof/>
        </w:rPr>
      </w:pPr>
      <w:r>
        <w:rPr>
          <w:noProof/>
        </w:rPr>
        <w:t xml:space="preserve"> </w:t>
      </w:r>
    </w:p>
    <w:p w:rsidR="0053736A" w:rsidRDefault="0053736A" w:rsidP="0053736A">
      <w:pPr>
        <w:rPr>
          <w:noProof/>
        </w:rPr>
      </w:pPr>
      <w:r>
        <w:rPr>
          <w:noProof/>
        </w:rPr>
        <w:t>Evaluator/Psychologist: ________________________________________________________________</w:t>
      </w:r>
      <w:r>
        <w:rPr>
          <w:noProof/>
        </w:rPr>
        <w:tab/>
      </w:r>
      <w:r>
        <w:rPr>
          <w:noProof/>
        </w:rPr>
        <w:tab/>
        <w:t xml:space="preserve"> Phone: ___________________________________ Fax: ___________________________________ </w:t>
      </w:r>
      <w:r>
        <w:rPr>
          <w:noProof/>
        </w:rPr>
        <w:tab/>
        <w:t xml:space="preserve"> Address: _______________________________________________________________________________ </w:t>
      </w:r>
    </w:p>
    <w:p w:rsidR="0053736A" w:rsidRDefault="0053736A" w:rsidP="0053736A">
      <w:pPr>
        <w:rPr>
          <w:noProof/>
        </w:rPr>
      </w:pPr>
      <w:r>
        <w:rPr>
          <w:noProof/>
        </w:rPr>
        <w:t xml:space="preserve">Psychiatrist: ____________________________________________________________________________  Phone: __________________________________  Fax: ___________________________________             Address: _______________________________________________________________________________ </w:t>
      </w:r>
    </w:p>
    <w:p w:rsidR="0053736A" w:rsidRDefault="0053736A" w:rsidP="0053736A">
      <w:pPr>
        <w:rPr>
          <w:noProof/>
        </w:rPr>
      </w:pPr>
      <w:r>
        <w:rPr>
          <w:noProof/>
        </w:rPr>
        <w:t xml:space="preserve">Other: _________________________________________________________________________________ Relationship to Patient: _________________________________________________________________ </w:t>
      </w:r>
      <w:r>
        <w:rPr>
          <w:noProof/>
        </w:rPr>
        <w:tab/>
        <w:t xml:space="preserve">    Phone: __________________________________  Fax: ___________________________________ </w:t>
      </w:r>
      <w:r>
        <w:rPr>
          <w:noProof/>
        </w:rPr>
        <w:tab/>
        <w:t xml:space="preserve"> Address: _______________________________________________________________________________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for the purpose of (“continuity of care” if left blank): ________________________________________________________________________________ .</w:t>
      </w:r>
      <w:r>
        <w:rPr>
          <w:noProof/>
        </w:rPr>
        <w:tab/>
      </w:r>
      <w:r>
        <w:rPr>
          <w:noProof/>
        </w:rPr>
        <w:tab/>
        <w:t xml:space="preserve"> I understand that this is valid until (indefinite if left blank) _______________, that I may withdraw my consent at any time, and that I have a right to receive a copy of this authorization form. I also understand that the information being disclosed pursuant to this authorization may be subject to re-disclosure by the recipient, and may no longer be protected by this privacy rule. </w:t>
      </w:r>
    </w:p>
    <w:p w:rsidR="0053736A" w:rsidRDefault="0053736A" w:rsidP="0053736A">
      <w:pPr>
        <w:rPr>
          <w:noProof/>
        </w:rPr>
      </w:pPr>
      <w:r>
        <w:rPr>
          <w:noProof/>
        </w:rPr>
        <w:t>_____________________________________________     _______________</w:t>
      </w:r>
      <w:r w:rsidR="001D192F">
        <w:rPr>
          <w:noProof/>
        </w:rPr>
        <w:tab/>
      </w:r>
      <w:r w:rsidR="001D192F">
        <w:rPr>
          <w:noProof/>
        </w:rPr>
        <w:tab/>
      </w:r>
      <w:r w:rsidR="001D192F">
        <w:rPr>
          <w:noProof/>
        </w:rPr>
        <w:tab/>
      </w:r>
      <w:r w:rsidR="001D192F">
        <w:rPr>
          <w:noProof/>
        </w:rPr>
        <w:tab/>
      </w:r>
      <w:r>
        <w:rPr>
          <w:noProof/>
        </w:rPr>
        <w:t xml:space="preserve"> Signature of Parent/Guardian, relationship     </w:t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>
        <w:rPr>
          <w:noProof/>
        </w:rPr>
        <w:t xml:space="preserve"> Date </w:t>
      </w:r>
    </w:p>
    <w:p w:rsidR="004C68CE" w:rsidRPr="0053736A" w:rsidRDefault="0053736A" w:rsidP="0053736A">
      <w:r>
        <w:rPr>
          <w:noProof/>
        </w:rPr>
        <w:t>_____________________________________________     _______________</w:t>
      </w:r>
      <w:r w:rsidR="001D192F">
        <w:rPr>
          <w:noProof/>
        </w:rPr>
        <w:tab/>
      </w:r>
      <w:r w:rsidR="001D192F">
        <w:rPr>
          <w:noProof/>
        </w:rPr>
        <w:tab/>
      </w:r>
      <w:r w:rsidR="001D192F">
        <w:rPr>
          <w:noProof/>
        </w:rPr>
        <w:tab/>
      </w:r>
      <w:r w:rsidR="001D192F">
        <w:rPr>
          <w:noProof/>
        </w:rPr>
        <w:tab/>
      </w:r>
      <w:r>
        <w:rPr>
          <w:noProof/>
        </w:rPr>
        <w:t xml:space="preserve"> Signature of Parent/Guardian, relationship     </w:t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>
        <w:rPr>
          <w:noProof/>
        </w:rPr>
        <w:t xml:space="preserve">Date </w:t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 w:rsidR="00CD7F62">
        <w:rPr>
          <w:noProof/>
        </w:rPr>
        <w:tab/>
      </w:r>
      <w:r>
        <w:rPr>
          <w:noProof/>
        </w:rPr>
        <w:t xml:space="preserve">* Compliant with the Health Insurance Portability and Accountability Act (HIPAA).  </w:t>
      </w:r>
    </w:p>
    <w:sectPr w:rsidR="004C68CE" w:rsidRPr="0053736A" w:rsidSect="006A0421">
      <w:headerReference w:type="default" r:id="rId7"/>
      <w:footerReference w:type="default" r:id="rId8"/>
      <w:pgSz w:w="12240" w:h="15840"/>
      <w:pgMar w:top="1440" w:right="1080" w:bottom="1260" w:left="99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D4" w:rsidRDefault="001C1ED4" w:rsidP="004C68CE">
      <w:pPr>
        <w:spacing w:after="0" w:line="240" w:lineRule="auto"/>
      </w:pPr>
      <w:r>
        <w:separator/>
      </w:r>
    </w:p>
  </w:endnote>
  <w:endnote w:type="continuationSeparator" w:id="0">
    <w:p w:rsidR="001C1ED4" w:rsidRDefault="001C1ED4" w:rsidP="004C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2F" w:rsidRDefault="001D192F" w:rsidP="00957E9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CB49A" wp14:editId="758974C6">
              <wp:simplePos x="0" y="0"/>
              <wp:positionH relativeFrom="column">
                <wp:posOffset>-323850</wp:posOffset>
              </wp:positionH>
              <wp:positionV relativeFrom="paragraph">
                <wp:posOffset>189230</wp:posOffset>
              </wp:positionV>
              <wp:extent cx="72009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AE6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4.9pt" to="541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" strokecolor="#5b9bd5 [3204]" strokeweight="2.5pt">
              <v:stroke joinstyle="miter"/>
            </v:line>
          </w:pict>
        </mc:Fallback>
      </mc:AlternateContent>
    </w:r>
  </w:p>
  <w:p w:rsidR="001D192F" w:rsidRDefault="001D192F" w:rsidP="00957E95">
    <w:pPr>
      <w:pStyle w:val="Footer"/>
      <w:jc w:val="center"/>
    </w:pPr>
  </w:p>
  <w:p w:rsidR="001D192F" w:rsidRPr="006A0421" w:rsidRDefault="001D192F" w:rsidP="00957E95">
    <w:pPr>
      <w:pStyle w:val="Footer"/>
      <w:jc w:val="center"/>
    </w:pPr>
    <w:r>
      <w:t>2</w:t>
    </w:r>
    <w:r w:rsidRPr="006A0421">
      <w:t>201 Main Street Suite 400-14    Dallas, Texas 75201</w:t>
    </w:r>
  </w:p>
  <w:p w:rsidR="001D192F" w:rsidRPr="006A0421" w:rsidRDefault="001D192F" w:rsidP="004C68CE">
    <w:pPr>
      <w:pStyle w:val="Footer"/>
      <w:jc w:val="center"/>
    </w:pPr>
    <w:r>
      <w:t>(214) 306-7922 Office</w:t>
    </w:r>
    <w:r w:rsidRPr="006A0421">
      <w:t xml:space="preserve">          (214) 741-2328 Fax</w:t>
    </w:r>
  </w:p>
  <w:p w:rsidR="001D192F" w:rsidRDefault="001D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D4" w:rsidRDefault="001C1ED4" w:rsidP="004C68CE">
      <w:pPr>
        <w:spacing w:after="0" w:line="240" w:lineRule="auto"/>
      </w:pPr>
      <w:r>
        <w:separator/>
      </w:r>
    </w:p>
  </w:footnote>
  <w:footnote w:type="continuationSeparator" w:id="0">
    <w:p w:rsidR="001C1ED4" w:rsidRDefault="001C1ED4" w:rsidP="004C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2F" w:rsidRDefault="001D192F" w:rsidP="004C68CE">
    <w:pPr>
      <w:pStyle w:val="Header"/>
      <w:jc w:val="center"/>
    </w:pPr>
    <w:r>
      <w:rPr>
        <w:noProof/>
      </w:rPr>
      <w:drawing>
        <wp:inline distT="0" distB="0" distL="0" distR="0">
          <wp:extent cx="2533650" cy="1371600"/>
          <wp:effectExtent l="0" t="0" r="0" b="0"/>
          <wp:docPr id="59" name="Picture 59" descr="C:\Users\Serenity Davis\AppData\Local\Microsoft\Windows\INetCache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enity Davis\AppData\Local\Microsoft\Windows\INetCache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427" cy="13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92F" w:rsidRDefault="001D192F" w:rsidP="004C68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817"/>
    <w:multiLevelType w:val="hybridMultilevel"/>
    <w:tmpl w:val="E5BE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E"/>
    <w:rsid w:val="001C1ED4"/>
    <w:rsid w:val="001D192F"/>
    <w:rsid w:val="00261236"/>
    <w:rsid w:val="00387A1D"/>
    <w:rsid w:val="00457280"/>
    <w:rsid w:val="004C68CE"/>
    <w:rsid w:val="0053736A"/>
    <w:rsid w:val="005D5429"/>
    <w:rsid w:val="00660BD1"/>
    <w:rsid w:val="00661964"/>
    <w:rsid w:val="006A0421"/>
    <w:rsid w:val="008B0005"/>
    <w:rsid w:val="00914356"/>
    <w:rsid w:val="00957E95"/>
    <w:rsid w:val="00995F53"/>
    <w:rsid w:val="009A52CC"/>
    <w:rsid w:val="00A516C2"/>
    <w:rsid w:val="00CD7F62"/>
    <w:rsid w:val="00DE45EC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44BC"/>
  <w15:chartTrackingRefBased/>
  <w15:docId w15:val="{E3D13199-7DD1-4033-B3F1-BA58412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CE"/>
  </w:style>
  <w:style w:type="paragraph" w:styleId="Footer">
    <w:name w:val="footer"/>
    <w:basedOn w:val="Normal"/>
    <w:link w:val="FooterChar"/>
    <w:uiPriority w:val="99"/>
    <w:unhideWhenUsed/>
    <w:rsid w:val="004C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CE"/>
  </w:style>
  <w:style w:type="paragraph" w:styleId="ListParagraph">
    <w:name w:val="List Paragraph"/>
    <w:basedOn w:val="Normal"/>
    <w:uiPriority w:val="34"/>
    <w:qFormat/>
    <w:rsid w:val="00261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Davis</dc:creator>
  <cp:keywords/>
  <dc:description/>
  <cp:lastModifiedBy>Serenity Davis</cp:lastModifiedBy>
  <cp:revision>4</cp:revision>
  <cp:lastPrinted>2017-04-20T21:01:00Z</cp:lastPrinted>
  <dcterms:created xsi:type="dcterms:W3CDTF">2017-04-20T20:19:00Z</dcterms:created>
  <dcterms:modified xsi:type="dcterms:W3CDTF">2017-05-09T22:51:00Z</dcterms:modified>
</cp:coreProperties>
</file>